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BA" w:rsidRDefault="00F718BA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07CA" w:rsidRPr="00FF22A6" w:rsidRDefault="00FF22A6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718BA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F718B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FF22A6" w:rsidRPr="00FE0751" w:rsidRDefault="00FF22A6" w:rsidP="00F718BA">
      <w:pPr>
        <w:pStyle w:val="a4"/>
        <w:spacing w:after="0"/>
        <w:ind w:firstLine="703"/>
        <w:jc w:val="center"/>
        <w:rPr>
          <w:b/>
          <w:szCs w:val="28"/>
        </w:rPr>
      </w:pPr>
      <w:r w:rsidRPr="00FF22A6">
        <w:rPr>
          <w:b/>
          <w:szCs w:val="28"/>
        </w:rPr>
        <w:t xml:space="preserve">«Про </w:t>
      </w:r>
      <w:r w:rsidR="00F718BA">
        <w:rPr>
          <w:b/>
          <w:szCs w:val="28"/>
        </w:rPr>
        <w:t>затвердження м</w:t>
      </w:r>
      <w:r w:rsidR="00F718BA" w:rsidRPr="00F718BA">
        <w:rPr>
          <w:b/>
          <w:szCs w:val="28"/>
        </w:rPr>
        <w:t>іськ</w:t>
      </w:r>
      <w:r w:rsidR="00F718BA">
        <w:rPr>
          <w:b/>
          <w:szCs w:val="28"/>
        </w:rPr>
        <w:t>ої</w:t>
      </w:r>
      <w:r w:rsidR="00F718BA" w:rsidRPr="00F718BA">
        <w:rPr>
          <w:b/>
          <w:szCs w:val="28"/>
        </w:rPr>
        <w:t xml:space="preserve"> </w:t>
      </w:r>
      <w:r w:rsidR="00F718BA">
        <w:rPr>
          <w:b/>
          <w:szCs w:val="28"/>
        </w:rPr>
        <w:t>п</w:t>
      </w:r>
      <w:r w:rsidR="00F718BA" w:rsidRPr="00F718BA">
        <w:rPr>
          <w:b/>
          <w:szCs w:val="28"/>
        </w:rPr>
        <w:t>рограм</w:t>
      </w:r>
      <w:r w:rsidR="00F718BA">
        <w:rPr>
          <w:b/>
          <w:szCs w:val="28"/>
        </w:rPr>
        <w:t xml:space="preserve">и </w:t>
      </w:r>
      <w:r w:rsidR="00F718BA" w:rsidRPr="00F718BA">
        <w:rPr>
          <w:b/>
          <w:szCs w:val="28"/>
        </w:rPr>
        <w:t>«Впровадження системи вуличного відеоспостереження у м. Лубни на 2018-2020 роки</w:t>
      </w:r>
      <w:r w:rsidR="00FE0751">
        <w:rPr>
          <w:b/>
          <w:szCs w:val="28"/>
        </w:rPr>
        <w:t>»</w:t>
      </w:r>
    </w:p>
    <w:p w:rsidR="00D3074C" w:rsidRP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F718BA" w:rsidRPr="00F718BA" w:rsidRDefault="00FF22A6" w:rsidP="00F718BA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завідувачем сектору мобілізаційної роботи та взаємодії з правоохоронними органами</w:t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</w:t>
      </w:r>
      <w:r w:rsidR="00F718BA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«Про Національну поліцію»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спрямований </w:t>
      </w:r>
      <w:r w:rsidR="00F718BA" w:rsidRPr="00F718BA">
        <w:rPr>
          <w:rFonts w:ascii="Times New Roman" w:hAnsi="Times New Roman" w:cs="Times New Roman"/>
          <w:sz w:val="28"/>
          <w:szCs w:val="28"/>
          <w:lang w:val="uk-UA"/>
        </w:rPr>
        <w:t>на забезпечення надійного захисту прав і законних інтересів громадян від злочинних посягань, підвищення результативності роботи із профілактики правопорушень.</w:t>
      </w:r>
    </w:p>
    <w:p w:rsidR="00D244A3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F718BA" w:rsidRDefault="00D244A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</w:t>
      </w:r>
      <w:r w:rsidR="004E7F16" w:rsidRPr="00CA64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F718BA">
        <w:rPr>
          <w:rFonts w:ascii="Times New Roman" w:hAnsi="Times New Roman" w:cs="Times New Roman"/>
          <w:sz w:val="28"/>
          <w:szCs w:val="28"/>
          <w:lang w:val="uk-UA"/>
        </w:rPr>
        <w:t xml:space="preserve"> відновлення та вдосконалення міської системи відеоспостереження</w:t>
      </w:r>
      <w:r w:rsidR="00553303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18BA">
        <w:rPr>
          <w:rFonts w:ascii="Times New Roman" w:hAnsi="Times New Roman" w:cs="Times New Roman"/>
          <w:sz w:val="28"/>
          <w:szCs w:val="28"/>
          <w:lang w:val="uk-UA"/>
        </w:rPr>
        <w:t>шляхом встановлення сучасних засобів та систем відеонагляду та контролю.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F718BA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718BA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Україні», «Про Національну поліцію».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553303" w:rsidRDefault="007170EE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53303" w:rsidRPr="00553303">
        <w:rPr>
          <w:rFonts w:ascii="Times New Roman" w:hAnsi="Times New Roman" w:cs="Times New Roman"/>
          <w:b/>
          <w:sz w:val="28"/>
          <w:szCs w:val="28"/>
          <w:lang w:val="uk-UA"/>
        </w:rPr>
        <w:t>. Громадське обговорення</w:t>
      </w:r>
    </w:p>
    <w:p w:rsidR="00373FE8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074C" w:rsidRDefault="007170EE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3074C" w:rsidRPr="00D3074C">
        <w:rPr>
          <w:rFonts w:ascii="Times New Roman" w:hAnsi="Times New Roman" w:cs="Times New Roman"/>
          <w:b/>
          <w:sz w:val="28"/>
          <w:szCs w:val="28"/>
          <w:lang w:val="uk-UA"/>
        </w:rPr>
        <w:t>. Прогноз результатів</w:t>
      </w:r>
    </w:p>
    <w:p w:rsidR="007170EE" w:rsidRPr="007170EE" w:rsidRDefault="00D3074C" w:rsidP="007170EE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дасть можливість </w:t>
      </w:r>
      <w:r w:rsidR="007170EE" w:rsidRP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скоординувати роботу місцевої влади та правоохоронних органів міста у напрямку посилення безпеки громадян та захисту міста, підтримувати публічний порядок у місті</w:t>
      </w:r>
      <w:r w:rsid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7170EE" w:rsidRPr="007170E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підвищити рівень дисципліни учасників дорожнього руху, зменшити кількість дорожньо-транспортних пригод, кількість злочинів, пов’язаних з використанням автотранспорту, підвищити безпеку дорожнього руху.</w:t>
      </w:r>
    </w:p>
    <w:p w:rsidR="00FF22A6" w:rsidRPr="007170EE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Завідувач сектору мобілізаційної роботи</w:t>
      </w:r>
    </w:p>
    <w:p w:rsidR="00D3074C" w:rsidRPr="00144BDA" w:rsidRDefault="00CA6454" w:rsidP="007170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та взаємодії з правоохоронними органами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А.І.Осацький</w:t>
      </w:r>
    </w:p>
    <w:sectPr w:rsidR="00D3074C" w:rsidRPr="00144BDA" w:rsidSect="007170EE"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58"/>
    <w:rsid w:val="00144BDA"/>
    <w:rsid w:val="00146ACD"/>
    <w:rsid w:val="00244700"/>
    <w:rsid w:val="0033385F"/>
    <w:rsid w:val="00373FE8"/>
    <w:rsid w:val="003B4895"/>
    <w:rsid w:val="003F3EDA"/>
    <w:rsid w:val="004237E3"/>
    <w:rsid w:val="004410BE"/>
    <w:rsid w:val="004A2858"/>
    <w:rsid w:val="004D07CA"/>
    <w:rsid w:val="004E7F16"/>
    <w:rsid w:val="00553303"/>
    <w:rsid w:val="007170EE"/>
    <w:rsid w:val="00960A2A"/>
    <w:rsid w:val="009B5A11"/>
    <w:rsid w:val="00A84761"/>
    <w:rsid w:val="00B23B7D"/>
    <w:rsid w:val="00B4266B"/>
    <w:rsid w:val="00CA6454"/>
    <w:rsid w:val="00D244A3"/>
    <w:rsid w:val="00D3074C"/>
    <w:rsid w:val="00D87FB5"/>
    <w:rsid w:val="00DA1547"/>
    <w:rsid w:val="00F2364A"/>
    <w:rsid w:val="00F718BA"/>
    <w:rsid w:val="00FD2B13"/>
    <w:rsid w:val="00FE0751"/>
    <w:rsid w:val="00FF2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  <w:style w:type="paragraph" w:styleId="a4">
    <w:name w:val="Body Text Indent"/>
    <w:basedOn w:val="a"/>
    <w:link w:val="a5"/>
    <w:semiHidden/>
    <w:rsid w:val="00F718BA"/>
    <w:pPr>
      <w:spacing w:after="600" w:line="240" w:lineRule="auto"/>
      <w:ind w:firstLine="702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718B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2018-07-03T10:43:00Z</cp:lastPrinted>
  <dcterms:created xsi:type="dcterms:W3CDTF">2018-07-03T10:17:00Z</dcterms:created>
  <dcterms:modified xsi:type="dcterms:W3CDTF">2018-07-03T10:50:00Z</dcterms:modified>
</cp:coreProperties>
</file>